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935"/>
        <w:gridCol w:w="4992"/>
        <w:gridCol w:w="428"/>
      </w:tblGrid>
      <w:tr w:rsidR="00D25543" w:rsidRPr="0044449C" w:rsidTr="005F6E23">
        <w:tc>
          <w:tcPr>
            <w:tcW w:w="4361" w:type="dxa"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7" w:type="dxa"/>
            <w:gridSpan w:val="2"/>
          </w:tcPr>
          <w:p w:rsidR="00D25543" w:rsidRPr="0044449C" w:rsidRDefault="00D25543" w:rsidP="005F6E23">
            <w:pPr>
              <w:keepNext/>
              <w:tabs>
                <w:tab w:val="left" w:pos="1560"/>
              </w:tabs>
              <w:spacing w:after="0" w:line="240" w:lineRule="auto"/>
              <w:jc w:val="right"/>
              <w:outlineLvl w:val="1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bookmarkStart w:id="0" w:name="_Toc80191918"/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Приложение № 3</w:t>
            </w:r>
            <w:bookmarkEnd w:id="0"/>
          </w:p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 xml:space="preserve">к положению по пропускному </w:t>
            </w:r>
            <w:r w:rsidRPr="0044449C">
              <w:rPr>
                <w:rFonts w:ascii="Times New Roman" w:hAnsi="Times New Roman"/>
                <w:sz w:val="28"/>
                <w:szCs w:val="28"/>
              </w:rPr>
              <w:br/>
              <w:t xml:space="preserve">и внутриобъектовому </w:t>
            </w:r>
          </w:p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>режимам филиала</w:t>
            </w:r>
          </w:p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4449C">
              <w:rPr>
                <w:rFonts w:ascii="Times New Roman" w:hAnsi="Times New Roman"/>
                <w:sz w:val="28"/>
                <w:szCs w:val="28"/>
              </w:rPr>
              <w:t>ПАО «РусГидро» - «Жигулёвская ГЭС»</w:t>
            </w:r>
          </w:p>
          <w:p w:rsidR="00D25543" w:rsidRPr="00D25543" w:rsidRDefault="00FD7AA9" w:rsidP="00D25543">
            <w:pPr>
              <w:tabs>
                <w:tab w:val="left" w:pos="1560"/>
                <w:tab w:val="left" w:pos="6631"/>
              </w:tabs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F14E3" w:rsidRPr="005F14E3">
              <w:rPr>
                <w:rFonts w:ascii="Times New Roman" w:hAnsi="Times New Roman"/>
                <w:sz w:val="28"/>
                <w:szCs w:val="28"/>
              </w:rPr>
              <w:t>13.04.</w:t>
            </w:r>
            <w:r w:rsidR="005F14E3">
              <w:rPr>
                <w:rFonts w:ascii="Times New Roman" w:hAnsi="Times New Roman"/>
                <w:sz w:val="28"/>
                <w:szCs w:val="28"/>
                <w:lang w:val="en-US"/>
              </w:rPr>
              <w:t>2023</w:t>
            </w:r>
            <w:r w:rsidR="005F14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№ЖГЭС/82-</w:t>
            </w:r>
            <w:r w:rsidR="005F14E3">
              <w:rPr>
                <w:rFonts w:ascii="Times New Roman" w:hAnsi="Times New Roman"/>
                <w:sz w:val="28"/>
                <w:szCs w:val="28"/>
              </w:rPr>
              <w:t>146</w:t>
            </w:r>
            <w:bookmarkStart w:id="1" w:name="_GoBack"/>
            <w:bookmarkEnd w:id="1"/>
          </w:p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4361" w:type="dxa"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7" w:type="dxa"/>
            <w:gridSpan w:val="2"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5543" w:rsidRPr="0044449C" w:rsidRDefault="00D25543" w:rsidP="005F6E23">
            <w:pPr>
              <w:keepNext/>
              <w:tabs>
                <w:tab w:val="left" w:pos="1560"/>
              </w:tabs>
              <w:spacing w:after="0" w:line="240" w:lineRule="auto"/>
              <w:ind w:left="1876"/>
              <w:outlineLvl w:val="1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bookmarkStart w:id="2" w:name="_Toc20232588"/>
            <w:bookmarkStart w:id="3" w:name="_Toc20232716"/>
            <w:bookmarkStart w:id="4" w:name="_Toc80191919"/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Директору </w:t>
            </w:r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br/>
              <w:t>филиала ПАО «РусГидро»</w:t>
            </w:r>
            <w:r w:rsidR="00FD7AA9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- </w:t>
            </w:r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 </w:t>
            </w:r>
            <w:r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br/>
              <w:t>«Жигулёвская ГЭС»</w:t>
            </w:r>
            <w:bookmarkEnd w:id="2"/>
            <w:bookmarkEnd w:id="3"/>
            <w:bookmarkEnd w:id="4"/>
          </w:p>
          <w:p w:rsidR="00D25543" w:rsidRPr="0044449C" w:rsidRDefault="005D5F9A" w:rsidP="005F6E23">
            <w:pPr>
              <w:keepNext/>
              <w:tabs>
                <w:tab w:val="left" w:pos="1560"/>
              </w:tabs>
              <w:spacing w:after="0" w:line="240" w:lineRule="auto"/>
              <w:ind w:left="1876"/>
              <w:outlineLvl w:val="1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bookmarkStart w:id="5" w:name="_Toc20232589"/>
            <w:bookmarkStart w:id="6" w:name="_Toc20232717"/>
            <w:bookmarkStart w:id="7" w:name="_Toc80191920"/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Шепеле</w:t>
            </w:r>
            <w:r w:rsidR="00D25543"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ву 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В</w:t>
            </w:r>
            <w:r w:rsidR="00D25543" w:rsidRPr="0044449C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.В.</w:t>
            </w:r>
            <w:bookmarkEnd w:id="5"/>
            <w:bookmarkEnd w:id="6"/>
            <w:bookmarkEnd w:id="7"/>
          </w:p>
          <w:p w:rsidR="00D25543" w:rsidRPr="0044449C" w:rsidRDefault="00D25543" w:rsidP="005F6E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25543" w:rsidRPr="0044449C" w:rsidRDefault="00D25543" w:rsidP="005F6E2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5543" w:rsidRPr="0044449C" w:rsidTr="005F6E23">
        <w:trPr>
          <w:gridAfter w:val="1"/>
          <w:wAfter w:w="460" w:type="dxa"/>
        </w:trPr>
        <w:tc>
          <w:tcPr>
            <w:tcW w:w="4361" w:type="dxa"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7" w:type="dxa"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5543" w:rsidRPr="0044449C" w:rsidRDefault="006D6D22" w:rsidP="00D25543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bookmarkStart w:id="8" w:name="_Toc20232590"/>
      <w:bookmarkStart w:id="9" w:name="_Toc20232718"/>
      <w:bookmarkStart w:id="10" w:name="_Toc80191921"/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Письмо на</w:t>
      </w:r>
      <w:r w:rsidR="00D25543"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выдач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у</w:t>
      </w:r>
      <w:r w:rsidR="00D25543"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постоянного электронного пропуска</w:t>
      </w:r>
      <w:bookmarkEnd w:id="8"/>
      <w:bookmarkEnd w:id="9"/>
      <w:bookmarkEnd w:id="10"/>
    </w:p>
    <w:p w:rsidR="00D25543" w:rsidRPr="0044449C" w:rsidRDefault="00D25543" w:rsidP="00D25543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4"/>
          <w:szCs w:val="24"/>
          <w:lang w:eastAsia="ru-RU"/>
        </w:rPr>
      </w:pPr>
      <w:bookmarkStart w:id="11" w:name="_Toc20232591"/>
      <w:bookmarkStart w:id="12" w:name="_Toc20232719"/>
      <w:bookmarkStart w:id="13" w:name="_Toc80191922"/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р</w:t>
      </w:r>
      <w:r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>аботникам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</w:t>
      </w:r>
      <w:r w:rsidRPr="0044449C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_____________________________</w:t>
      </w:r>
      <w:bookmarkEnd w:id="11"/>
      <w:bookmarkEnd w:id="12"/>
      <w:bookmarkEnd w:id="13"/>
    </w:p>
    <w:p w:rsidR="00D25543" w:rsidRPr="0044449C" w:rsidRDefault="00D25543" w:rsidP="00D25543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0"/>
          <w:szCs w:val="20"/>
          <w:lang w:eastAsia="ru-RU"/>
        </w:rPr>
      </w:pPr>
      <w:bookmarkStart w:id="14" w:name="_Toc20232592"/>
      <w:bookmarkStart w:id="15" w:name="_Toc20232720"/>
      <w:bookmarkStart w:id="16" w:name="_Toc80191923"/>
      <w:r>
        <w:rPr>
          <w:rFonts w:ascii="Times New Roman" w:eastAsia="Arial Unicode MS" w:hAnsi="Times New Roman"/>
          <w:sz w:val="20"/>
          <w:szCs w:val="20"/>
          <w:lang w:eastAsia="ru-RU"/>
        </w:rPr>
        <w:t xml:space="preserve">           </w:t>
      </w:r>
      <w:r w:rsidRPr="0044449C">
        <w:rPr>
          <w:rFonts w:ascii="Times New Roman" w:eastAsia="Arial Unicode MS" w:hAnsi="Times New Roman"/>
          <w:sz w:val="20"/>
          <w:szCs w:val="20"/>
          <w:lang w:eastAsia="ru-RU"/>
        </w:rPr>
        <w:t>наименование организации</w:t>
      </w:r>
      <w:bookmarkEnd w:id="14"/>
      <w:bookmarkEnd w:id="15"/>
      <w:bookmarkEnd w:id="16"/>
    </w:p>
    <w:p w:rsidR="00D25543" w:rsidRPr="0044449C" w:rsidRDefault="00D25543" w:rsidP="00D25543">
      <w:pPr>
        <w:keepNext/>
        <w:tabs>
          <w:tab w:val="left" w:pos="1560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>Для проведения работ по договору</w:t>
      </w:r>
      <w:r w:rsidRPr="0044449C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___________________________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___________________________</w:t>
      </w:r>
      <w:r w:rsidRPr="0044449C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 </w:t>
      </w:r>
    </w:p>
    <w:p w:rsidR="00D25543" w:rsidRPr="0044449C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реквизиты договора</w:t>
      </w:r>
    </w:p>
    <w:p w:rsidR="00D25543" w:rsidRPr="0044449C" w:rsidRDefault="00D25543" w:rsidP="00D25543">
      <w:pPr>
        <w:keepNext/>
        <w:tabs>
          <w:tab w:val="left" w:pos="1560"/>
        </w:tabs>
        <w:spacing w:after="0" w:line="240" w:lineRule="auto"/>
        <w:outlineLvl w:val="1"/>
        <w:rPr>
          <w:rFonts w:ascii="Times New Roman" w:eastAsia="Arial Unicode MS" w:hAnsi="Times New Roman"/>
          <w:sz w:val="24"/>
          <w:szCs w:val="24"/>
          <w:lang w:eastAsia="ru-RU"/>
        </w:rPr>
      </w:pPr>
      <w:bookmarkStart w:id="17" w:name="_Toc20232593"/>
      <w:bookmarkStart w:id="18" w:name="_Toc20232721"/>
      <w:bookmarkStart w:id="19" w:name="_Toc80191924"/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>с филиалом ПАО «РусГидро» - «Жигулевская ГЭС» прошу выдать электронный пропуск работнику</w:t>
      </w:r>
      <w:r w:rsidRPr="0044449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4449C">
        <w:rPr>
          <w:rFonts w:ascii="Times New Roman" w:eastAsia="Arial Unicode MS" w:hAnsi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Arial Unicode MS" w:hAnsi="Times New Roman"/>
          <w:sz w:val="24"/>
          <w:szCs w:val="24"/>
          <w:lang w:eastAsia="ru-RU"/>
        </w:rPr>
        <w:t>____________________________</w:t>
      </w:r>
      <w:r w:rsidRPr="0044449C">
        <w:rPr>
          <w:rFonts w:ascii="Times New Roman" w:eastAsia="Arial Unicode MS" w:hAnsi="Times New Roman"/>
          <w:sz w:val="24"/>
          <w:szCs w:val="24"/>
          <w:lang w:eastAsia="ru-RU"/>
        </w:rPr>
        <w:t>_________</w:t>
      </w:r>
      <w:bookmarkEnd w:id="17"/>
      <w:bookmarkEnd w:id="18"/>
      <w:bookmarkEnd w:id="19"/>
    </w:p>
    <w:p w:rsidR="00D25543" w:rsidRPr="0044449C" w:rsidRDefault="00D25543" w:rsidP="00D25543">
      <w:pPr>
        <w:keepNext/>
        <w:tabs>
          <w:tab w:val="left" w:pos="1560"/>
        </w:tabs>
        <w:spacing w:after="0" w:line="240" w:lineRule="auto"/>
        <w:outlineLvl w:val="1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4449C">
        <w:rPr>
          <w:rFonts w:ascii="Times New Roman" w:eastAsia="Arial Unicode MS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bookmarkStart w:id="20" w:name="_Toc20232594"/>
      <w:bookmarkStart w:id="21" w:name="_Toc20232722"/>
      <w:bookmarkStart w:id="22" w:name="_Toc80191925"/>
      <w:r w:rsidRPr="0044449C">
        <w:rPr>
          <w:rFonts w:ascii="Times New Roman" w:eastAsia="Arial Unicode MS" w:hAnsi="Times New Roman"/>
          <w:sz w:val="24"/>
          <w:szCs w:val="24"/>
          <w:lang w:eastAsia="ru-RU"/>
        </w:rPr>
        <w:t>наименование организации</w:t>
      </w:r>
      <w:bookmarkEnd w:id="20"/>
      <w:bookmarkEnd w:id="21"/>
      <w:bookmarkEnd w:id="22"/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449C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6070"/>
      </w:tblGrid>
      <w:tr w:rsidR="00D25543" w:rsidRPr="0044449C" w:rsidTr="005F6E23"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Основания для выдачи пропуска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приказа о приёме на работу, об утрате пропуска, о приведении его в негодность и т.п.</w:t>
            </w:r>
          </w:p>
        </w:tc>
      </w:tr>
      <w:tr w:rsidR="00D25543" w:rsidRPr="0044449C" w:rsidTr="005F6E23"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№, реквизиты трудового договора</w:t>
            </w: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(Указать полностью)</w:t>
            </w: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Паспортные данные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Непосредственный руководитель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(указать все – городской, внутренний, сотовый и т.п.)</w:t>
            </w: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объектов выполнения работ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(здание, номер/наименование помещения и т.п. сведения, определяющие постоянное рабочее место сотрудника) </w:t>
            </w: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Начало-окончание</w:t>
            </w:r>
          </w:p>
        </w:tc>
      </w:tr>
      <w:tr w:rsidR="00D25543" w:rsidRPr="0044449C" w:rsidTr="005F6E23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и окончание работ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5F9A" w:rsidRDefault="005D5F9A" w:rsidP="00D2554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5F9A" w:rsidRDefault="005D5F9A" w:rsidP="00D2554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5F9A" w:rsidRDefault="005D5F9A" w:rsidP="00D2554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 доступом на следующие объекты ГЭС (нужное отметить)</w:t>
      </w: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2189"/>
        <w:gridCol w:w="1816"/>
        <w:gridCol w:w="1814"/>
        <w:gridCol w:w="1962"/>
      </w:tblGrid>
      <w:tr w:rsidR="00D25543" w:rsidRPr="0044449C" w:rsidTr="005D5F9A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543" w:rsidRPr="0044449C" w:rsidRDefault="00D25543" w:rsidP="005F6E23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Уровни доступа</w:t>
            </w:r>
          </w:p>
        </w:tc>
      </w:tr>
      <w:tr w:rsidR="005D5F9A" w:rsidRPr="0044449C" w:rsidTr="005D5F9A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F9A" w:rsidRPr="00FA30B8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ГЭС, все объекты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F9A" w:rsidRPr="00FA30B8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КПП №№ 13, 15, Административное здание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F9A" w:rsidRPr="00FA30B8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Автостоянка ОРУ-110 (указать 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F9A" w:rsidRPr="00FA30B8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Автостоянка ОМТС со стороны ПЧ (указать</w:t>
            </w:r>
            <w:r w:rsidRPr="00FA30B8">
              <w:rPr>
                <w:sz w:val="24"/>
                <w:szCs w:val="24"/>
              </w:rPr>
              <w:t xml:space="preserve"> </w:t>
            </w: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марку, </w:t>
            </w:r>
            <w:proofErr w:type="spellStart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гос.номер</w:t>
            </w:r>
            <w:proofErr w:type="spellEnd"/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транспортного средства)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F9A" w:rsidRPr="00FA30B8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3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объекты (ВСП, ЦПУ)</w:t>
            </w:r>
          </w:p>
        </w:tc>
      </w:tr>
      <w:tr w:rsidR="005D5F9A" w:rsidRPr="0044449C" w:rsidTr="005D5F9A"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9A" w:rsidRPr="0044449C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9A" w:rsidRPr="0044449C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9A" w:rsidRPr="0044449C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9A" w:rsidRPr="0044449C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9A" w:rsidRPr="0044449C" w:rsidRDefault="005D5F9A" w:rsidP="005D5F9A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689"/>
        <w:gridCol w:w="7808"/>
      </w:tblGrid>
      <w:tr w:rsidR="00D25543" w:rsidRPr="0044449C" w:rsidTr="005F6E23">
        <w:trPr>
          <w:trHeight w:val="701"/>
        </w:trPr>
        <w:tc>
          <w:tcPr>
            <w:tcW w:w="1696" w:type="dxa"/>
            <w:shd w:val="clear" w:color="auto" w:fill="auto"/>
          </w:tcPr>
          <w:p w:rsidR="00D25543" w:rsidRPr="0044449C" w:rsidRDefault="00D25543" w:rsidP="005F6E23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</w:rPr>
              <w:t>Приложение:</w:t>
            </w:r>
          </w:p>
        </w:tc>
        <w:tc>
          <w:tcPr>
            <w:tcW w:w="8217" w:type="dxa"/>
            <w:shd w:val="clear" w:color="auto" w:fill="auto"/>
          </w:tcPr>
          <w:p w:rsidR="00D25543" w:rsidRPr="0044449C" w:rsidRDefault="00D25543" w:rsidP="005F6E23">
            <w:pPr>
              <w:tabs>
                <w:tab w:val="left" w:pos="156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449C">
              <w:rPr>
                <w:rFonts w:ascii="Times New Roman" w:eastAsia="Times New Roman" w:hAnsi="Times New Roman"/>
                <w:sz w:val="24"/>
                <w:szCs w:val="24"/>
              </w:rPr>
              <w:t>Заверенные печатью и подписью руководителя подрядной организации копия паспорта, трудовой книжки или трудового договора на ___ листах</w:t>
            </w:r>
          </w:p>
        </w:tc>
      </w:tr>
    </w:tbl>
    <w:p w:rsidR="00D25543" w:rsidRPr="0044449C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543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организации               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&lt;Подпись, дата&gt;</w:t>
      </w: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</w:t>
      </w:r>
      <w:r w:rsidR="005D5F9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Расшифровка </w:t>
      </w:r>
    </w:p>
    <w:p w:rsidR="005D5F9A" w:rsidRPr="0044449C" w:rsidRDefault="005D5F9A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5F9A" w:rsidRDefault="005D5F9A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Default="00D25543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>Согласовано:</w:t>
      </w:r>
    </w:p>
    <w:p w:rsidR="005D5F9A" w:rsidRPr="0044449C" w:rsidRDefault="005D5F9A" w:rsidP="00D25543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5F9A" w:rsidRDefault="005D5F9A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подразделения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&lt;Подпись, дата&gt;</w:t>
      </w: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Расшифровка</w:t>
      </w:r>
    </w:p>
    <w:p w:rsidR="005D5F9A" w:rsidRDefault="003D2736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Заказчика</w:t>
      </w:r>
    </w:p>
    <w:p w:rsidR="005D5F9A" w:rsidRDefault="005D5F9A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5F9A" w:rsidRDefault="00D25543" w:rsidP="00D25543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Технический куратор                     </w:t>
      </w:r>
      <w:bookmarkStart w:id="23" w:name="_Hlk132106134"/>
      <w:r w:rsidR="005D5F9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44449C">
        <w:rPr>
          <w:rFonts w:ascii="Times New Roman" w:eastAsia="Times New Roman" w:hAnsi="Times New Roman"/>
          <w:sz w:val="24"/>
          <w:szCs w:val="24"/>
          <w:lang w:eastAsia="ru-RU"/>
        </w:rPr>
        <w:t>&lt;Подпись, дата&gt;</w:t>
      </w:r>
      <w:r w:rsidRPr="0044449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Расшифровка </w:t>
      </w:r>
      <w:bookmarkEnd w:id="23"/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543" w:rsidRPr="0044449C" w:rsidRDefault="00D25543" w:rsidP="00D2554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49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*  </w:t>
      </w:r>
      <w:r w:rsidRPr="0044449C">
        <w:rPr>
          <w:rFonts w:ascii="Times New Roman" w:hAnsi="Times New Roman"/>
          <w:sz w:val="24"/>
          <w:szCs w:val="24"/>
        </w:rPr>
        <w:t>Допускается направлять письмо в произвольной форме, наличие всех указанных в образце реквизитов обязательно.</w:t>
      </w:r>
    </w:p>
    <w:p w:rsidR="00F135F3" w:rsidRDefault="00F135F3"/>
    <w:sectPr w:rsidR="00F1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865"/>
    <w:rsid w:val="003D2736"/>
    <w:rsid w:val="005D5F9A"/>
    <w:rsid w:val="005F14E3"/>
    <w:rsid w:val="006D6D22"/>
    <w:rsid w:val="00813865"/>
    <w:rsid w:val="00D25543"/>
    <w:rsid w:val="00F135F3"/>
    <w:rsid w:val="00FD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B40F6"/>
  <w15:chartTrackingRefBased/>
  <w15:docId w15:val="{2F80E4E4-9747-4E75-988A-7BB89833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328</Words>
  <Characters>1873</Characters>
  <Application>Microsoft Office Word</Application>
  <DocSecurity>0</DocSecurity>
  <Lines>15</Lines>
  <Paragraphs>4</Paragraphs>
  <ScaleCrop>false</ScaleCrop>
  <Company>РусГидро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7</cp:revision>
  <dcterms:created xsi:type="dcterms:W3CDTF">2021-11-10T07:01:00Z</dcterms:created>
  <dcterms:modified xsi:type="dcterms:W3CDTF">2023-04-17T11:04:00Z</dcterms:modified>
</cp:coreProperties>
</file>